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05" w:rsidRDefault="0041552A" w:rsidP="004155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</w:t>
      </w:r>
      <w:r w:rsidR="003E0197">
        <w:rPr>
          <w:rFonts w:ascii="Times New Roman" w:hAnsi="Times New Roman" w:cs="Times New Roman"/>
          <w:sz w:val="28"/>
          <w:szCs w:val="28"/>
          <w:lang w:val="uk-UA"/>
        </w:rPr>
        <w:t xml:space="preserve">учнів НВК </w:t>
      </w:r>
      <w:proofErr w:type="spellStart"/>
      <w:r w:rsidR="003E0197">
        <w:rPr>
          <w:rFonts w:ascii="Times New Roman" w:hAnsi="Times New Roman" w:cs="Times New Roman"/>
          <w:sz w:val="28"/>
          <w:szCs w:val="28"/>
          <w:lang w:val="uk-UA"/>
        </w:rPr>
        <w:t>с.Жван</w:t>
      </w:r>
      <w:proofErr w:type="spellEnd"/>
      <w:r w:rsidR="003E0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552A" w:rsidRDefault="0041552A" w:rsidP="004155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552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19E5" w:rsidRDefault="003A19E5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з математики</w:t>
      </w:r>
    </w:p>
    <w:p w:rsidR="003A19E5" w:rsidRDefault="003A19E5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115E" w:rsidRDefault="0031115E" w:rsidP="003A1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0197" w:rsidRDefault="003E0197" w:rsidP="003A1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0197" w:rsidRDefault="003E0197" w:rsidP="003A1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0197" w:rsidRDefault="003E0197" w:rsidP="003A1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0197" w:rsidRDefault="003E0197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Моніторинг з історії України</w:t>
      </w:r>
    </w:p>
    <w:p w:rsidR="003E0197" w:rsidRDefault="003E0197" w:rsidP="003E01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197" w:rsidRDefault="003E0197" w:rsidP="003E01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з англійської мови</w:t>
      </w:r>
    </w:p>
    <w:p w:rsidR="003E0197" w:rsidRDefault="003E0197" w:rsidP="003E01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197" w:rsidRPr="003E0197" w:rsidRDefault="003E0197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115E" w:rsidRDefault="0031115E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115E" w:rsidRDefault="0031115E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115E" w:rsidRDefault="0031115E" w:rsidP="003A19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115E" w:rsidRPr="003A19E5" w:rsidRDefault="0031115E" w:rsidP="003111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552A" w:rsidRPr="0041552A" w:rsidRDefault="0041552A" w:rsidP="0041552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1552A" w:rsidRPr="0041552A" w:rsidSect="004155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2A"/>
    <w:rsid w:val="0025445F"/>
    <w:rsid w:val="0031115E"/>
    <w:rsid w:val="003A19E5"/>
    <w:rsid w:val="003E0197"/>
    <w:rsid w:val="0041552A"/>
    <w:rsid w:val="00494205"/>
    <w:rsid w:val="0066356F"/>
    <w:rsid w:val="00D17AAB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Українська мова </a:t>
            </a:r>
          </a:p>
          <a:p>
            <a:pPr>
              <a:defRPr/>
            </a:pPr>
            <a:r>
              <a:rPr lang="ru-RU" baseline="0"/>
              <a:t>(лютий)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</c:v>
                </c:pt>
                <c:pt idx="1">
                  <c:v>9 клас </c:v>
                </c:pt>
                <c:pt idx="2">
                  <c:v>11 клас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</c:v>
                </c:pt>
                <c:pt idx="1">
                  <c:v>9 клас </c:v>
                </c:pt>
                <c:pt idx="2">
                  <c:v>11 клас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</c:v>
                </c:pt>
                <c:pt idx="1">
                  <c:v>9 клас </c:v>
                </c:pt>
                <c:pt idx="2">
                  <c:v>11 клас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</c:v>
                </c:pt>
                <c:pt idx="1">
                  <c:v>9 клас </c:v>
                </c:pt>
                <c:pt idx="2">
                  <c:v>11 клас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03695488"/>
        <c:axId val="103697792"/>
        <c:axId val="0"/>
      </c:bar3DChart>
      <c:catAx>
        <c:axId val="103695488"/>
        <c:scaling>
          <c:orientation val="minMax"/>
        </c:scaling>
        <c:axPos val="b"/>
        <c:majorTickMark val="none"/>
        <c:tickLblPos val="nextTo"/>
        <c:crossAx val="103697792"/>
        <c:crosses val="autoZero"/>
        <c:auto val="1"/>
        <c:lblAlgn val="ctr"/>
        <c:lblOffset val="100"/>
      </c:catAx>
      <c:valAx>
        <c:axId val="1036977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369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uk-UA"/>
              <a:t>Математика</a:t>
            </a:r>
            <a:r>
              <a:rPr lang="uk-UA" baseline="0"/>
              <a:t> </a:t>
            </a:r>
          </a:p>
          <a:p>
            <a:pPr>
              <a:defRPr/>
            </a:pPr>
            <a:r>
              <a:rPr lang="uk-UA" baseline="0"/>
              <a:t>(лютий)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 </c:v>
                </c:pt>
                <c:pt idx="1">
                  <c:v>9 клас </c:v>
                </c:pt>
                <c:pt idx="2">
                  <c:v>11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 </c:v>
                </c:pt>
                <c:pt idx="1">
                  <c:v>9 клас </c:v>
                </c:pt>
                <c:pt idx="2">
                  <c:v>11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4 клас </c:v>
                </c:pt>
                <c:pt idx="1">
                  <c:v>9 клас </c:v>
                </c:pt>
                <c:pt idx="2">
                  <c:v>11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hape val="cylinder"/>
        <c:axId val="97024256"/>
        <c:axId val="103682048"/>
        <c:axId val="0"/>
      </c:bar3DChart>
      <c:catAx>
        <c:axId val="97024256"/>
        <c:scaling>
          <c:orientation val="minMax"/>
        </c:scaling>
        <c:axPos val="b"/>
        <c:majorTickMark val="none"/>
        <c:tickLblPos val="nextTo"/>
        <c:crossAx val="103682048"/>
        <c:crosses val="autoZero"/>
        <c:auto val="1"/>
        <c:lblAlgn val="ctr"/>
        <c:lblOffset val="100"/>
      </c:catAx>
      <c:valAx>
        <c:axId val="103682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024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Історія</a:t>
            </a:r>
            <a:r>
              <a:rPr lang="ru-RU" baseline="0"/>
              <a:t> України </a:t>
            </a:r>
          </a:p>
          <a:p>
            <a:pPr>
              <a:defRPr/>
            </a:pPr>
            <a:r>
              <a:rPr lang="ru-RU" baseline="0"/>
              <a:t>(лютий)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hape val="cylinder"/>
        <c:axId val="37766656"/>
        <c:axId val="37768192"/>
        <c:axId val="0"/>
      </c:bar3DChart>
      <c:catAx>
        <c:axId val="37766656"/>
        <c:scaling>
          <c:orientation val="minMax"/>
        </c:scaling>
        <c:axPos val="b"/>
        <c:majorTickMark val="none"/>
        <c:tickLblPos val="nextTo"/>
        <c:crossAx val="37768192"/>
        <c:crosses val="autoZero"/>
        <c:auto val="1"/>
        <c:lblAlgn val="ctr"/>
        <c:lblOffset val="100"/>
      </c:catAx>
      <c:valAx>
        <c:axId val="37768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7766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 Англійська мова</a:t>
            </a:r>
          </a:p>
          <a:p>
            <a:pPr>
              <a:defRPr/>
            </a:pPr>
            <a:r>
              <a:rPr lang="ru-RU" baseline="0"/>
              <a:t>(лютий)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початковий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клас </c:v>
                </c:pt>
                <c:pt idx="1">
                  <c:v>11 клас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hape val="cylinder"/>
        <c:axId val="37795328"/>
        <c:axId val="37796864"/>
        <c:axId val="0"/>
      </c:bar3DChart>
      <c:catAx>
        <c:axId val="37795328"/>
        <c:scaling>
          <c:orientation val="minMax"/>
        </c:scaling>
        <c:axPos val="b"/>
        <c:majorTickMark val="none"/>
        <c:tickLblPos val="nextTo"/>
        <c:crossAx val="37796864"/>
        <c:crosses val="autoZero"/>
        <c:auto val="1"/>
        <c:lblAlgn val="ctr"/>
        <c:lblOffset val="100"/>
      </c:catAx>
      <c:valAx>
        <c:axId val="377968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7795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2019-04-23T08:34:00Z</dcterms:created>
  <dcterms:modified xsi:type="dcterms:W3CDTF">2019-04-23T11:34:00Z</dcterms:modified>
</cp:coreProperties>
</file>